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3F2" w:rsidRDefault="000B42E3" w:rsidP="000B42E3">
      <w:pPr>
        <w:jc w:val="center"/>
      </w:pPr>
      <w:r>
        <w:t>Barton Alpha Textbook</w:t>
      </w:r>
      <w:r w:rsidR="00DF561E">
        <w:t xml:space="preserve"> </w:t>
      </w:r>
      <w:proofErr w:type="gramStart"/>
      <w:r w:rsidR="00DF561E">
        <w:t>(</w:t>
      </w:r>
      <w:r>
        <w:t xml:space="preserve"> Word</w:t>
      </w:r>
      <w:proofErr w:type="gramEnd"/>
      <w:r w:rsidR="00DF561E">
        <w:t>, Abbreviation</w:t>
      </w:r>
      <w:r>
        <w:t xml:space="preserve"> and Symbol Lists</w:t>
      </w:r>
      <w:r w:rsidR="00DF561E">
        <w:t>)</w:t>
      </w:r>
    </w:p>
    <w:p w:rsidR="000B42E3" w:rsidRDefault="000B42E3" w:rsidP="000B42E3">
      <w:pPr>
        <w:jc w:val="center"/>
      </w:pPr>
      <w:r>
        <w:t>Chapter 1</w:t>
      </w:r>
    </w:p>
    <w:p w:rsidR="000B42E3" w:rsidRDefault="000B42E3" w:rsidP="000B42E3">
      <w:pPr>
        <w:jc w:val="center"/>
      </w:pPr>
      <w:r>
        <w:t>Numeracy – understanding and using whole numbers</w:t>
      </w:r>
    </w:p>
    <w:p w:rsidR="000B42E3" w:rsidRDefault="000B42E3" w:rsidP="000B42E3">
      <w:pPr>
        <w:spacing w:line="240" w:lineRule="auto"/>
      </w:pPr>
      <w:proofErr w:type="gramStart"/>
      <w:r>
        <w:t>place</w:t>
      </w:r>
      <w:proofErr w:type="gramEnd"/>
      <w:r>
        <w:t xml:space="preserve"> value</w:t>
      </w:r>
    </w:p>
    <w:p w:rsidR="000B42E3" w:rsidRDefault="000B42E3" w:rsidP="000B42E3">
      <w:pPr>
        <w:spacing w:line="240" w:lineRule="auto"/>
      </w:pPr>
      <w:proofErr w:type="gramStart"/>
      <w:r>
        <w:t>digit</w:t>
      </w:r>
      <w:proofErr w:type="gramEnd"/>
    </w:p>
    <w:p w:rsidR="000B42E3" w:rsidRDefault="000B42E3" w:rsidP="000B42E3">
      <w:pPr>
        <w:spacing w:line="240" w:lineRule="auto"/>
      </w:pPr>
      <w:proofErr w:type="gramStart"/>
      <w:r>
        <w:t>whole</w:t>
      </w:r>
      <w:proofErr w:type="gramEnd"/>
      <w:r>
        <w:t xml:space="preserve"> number</w:t>
      </w:r>
    </w:p>
    <w:p w:rsidR="000B42E3" w:rsidRDefault="000B42E3" w:rsidP="000B42E3">
      <w:pPr>
        <w:spacing w:line="240" w:lineRule="auto"/>
      </w:pPr>
      <w:proofErr w:type="gramStart"/>
      <w:r>
        <w:t>expanded</w:t>
      </w:r>
      <w:proofErr w:type="gramEnd"/>
      <w:r>
        <w:t xml:space="preserve"> form</w:t>
      </w:r>
    </w:p>
    <w:p w:rsidR="000B42E3" w:rsidRDefault="000B42E3" w:rsidP="000B42E3">
      <w:pPr>
        <w:spacing w:line="240" w:lineRule="auto"/>
      </w:pPr>
      <w:proofErr w:type="gramStart"/>
      <w:r>
        <w:t>powers</w:t>
      </w:r>
      <w:proofErr w:type="gramEnd"/>
      <w:r>
        <w:t xml:space="preserve"> of 10</w:t>
      </w:r>
    </w:p>
    <w:p w:rsidR="000B42E3" w:rsidRDefault="000B42E3" w:rsidP="000B42E3">
      <w:pPr>
        <w:spacing w:line="240" w:lineRule="auto"/>
      </w:pPr>
      <w:proofErr w:type="gramStart"/>
      <w:r>
        <w:t>abacus</w:t>
      </w:r>
      <w:proofErr w:type="gramEnd"/>
    </w:p>
    <w:p w:rsidR="000B42E3" w:rsidRDefault="000B42E3" w:rsidP="000B42E3">
      <w:pPr>
        <w:spacing w:line="240" w:lineRule="auto"/>
      </w:pPr>
      <w:proofErr w:type="gramStart"/>
      <w:r>
        <w:t>difference</w:t>
      </w:r>
      <w:proofErr w:type="gramEnd"/>
    </w:p>
    <w:p w:rsidR="000B42E3" w:rsidRDefault="000B42E3" w:rsidP="000B42E3">
      <w:pPr>
        <w:spacing w:line="240" w:lineRule="auto"/>
      </w:pPr>
      <w:proofErr w:type="gramStart"/>
      <w:r>
        <w:t>sum</w:t>
      </w:r>
      <w:proofErr w:type="gramEnd"/>
    </w:p>
    <w:p w:rsidR="000B42E3" w:rsidRDefault="000B42E3" w:rsidP="000B42E3">
      <w:pPr>
        <w:spacing w:line="240" w:lineRule="auto"/>
      </w:pPr>
      <w:proofErr w:type="gramStart"/>
      <w:r>
        <w:t>addition</w:t>
      </w:r>
      <w:proofErr w:type="gramEnd"/>
    </w:p>
    <w:p w:rsidR="000B42E3" w:rsidRDefault="000B42E3" w:rsidP="000B42E3">
      <w:pPr>
        <w:spacing w:line="240" w:lineRule="auto"/>
      </w:pPr>
      <w:proofErr w:type="gramStart"/>
      <w:r>
        <w:t>subtraction</w:t>
      </w:r>
      <w:proofErr w:type="gramEnd"/>
    </w:p>
    <w:p w:rsidR="000B42E3" w:rsidRDefault="000B42E3" w:rsidP="000B42E3">
      <w:pPr>
        <w:spacing w:line="240" w:lineRule="auto"/>
      </w:pPr>
      <w:proofErr w:type="gramStart"/>
      <w:r>
        <w:t>repeated</w:t>
      </w:r>
      <w:proofErr w:type="gramEnd"/>
      <w:r>
        <w:t xml:space="preserve"> addition</w:t>
      </w:r>
    </w:p>
    <w:p w:rsidR="000B42E3" w:rsidRDefault="000B42E3" w:rsidP="000B42E3">
      <w:pPr>
        <w:spacing w:line="240" w:lineRule="auto"/>
      </w:pPr>
      <w:proofErr w:type="gramStart"/>
      <w:r>
        <w:t>multiplication</w:t>
      </w:r>
      <w:proofErr w:type="gramEnd"/>
    </w:p>
    <w:p w:rsidR="000B42E3" w:rsidRDefault="000B42E3" w:rsidP="000B42E3">
      <w:pPr>
        <w:spacing w:line="240" w:lineRule="auto"/>
      </w:pPr>
      <w:proofErr w:type="gramStart"/>
      <w:r>
        <w:t>division</w:t>
      </w:r>
      <w:proofErr w:type="gramEnd"/>
    </w:p>
    <w:p w:rsidR="000B42E3" w:rsidRDefault="000B42E3" w:rsidP="000B42E3">
      <w:pPr>
        <w:spacing w:line="240" w:lineRule="auto"/>
      </w:pPr>
      <w:proofErr w:type="gramStart"/>
      <w:r>
        <w:t>product</w:t>
      </w:r>
      <w:proofErr w:type="gramEnd"/>
    </w:p>
    <w:p w:rsidR="000B42E3" w:rsidRDefault="000B42E3" w:rsidP="000B42E3">
      <w:pPr>
        <w:spacing w:line="240" w:lineRule="auto"/>
      </w:pPr>
      <w:proofErr w:type="gramStart"/>
      <w:r>
        <w:t>quotient</w:t>
      </w:r>
      <w:proofErr w:type="gramEnd"/>
    </w:p>
    <w:p w:rsidR="000B42E3" w:rsidRDefault="000B42E3" w:rsidP="000B42E3">
      <w:pPr>
        <w:spacing w:line="240" w:lineRule="auto"/>
      </w:pPr>
      <w:proofErr w:type="gramStart"/>
      <w:r>
        <w:t>maximum</w:t>
      </w:r>
      <w:proofErr w:type="gramEnd"/>
    </w:p>
    <w:p w:rsidR="000B42E3" w:rsidRDefault="000B42E3" w:rsidP="000B42E3">
      <w:pPr>
        <w:spacing w:line="240" w:lineRule="auto"/>
      </w:pPr>
      <w:proofErr w:type="gramStart"/>
      <w:r>
        <w:t>number</w:t>
      </w:r>
      <w:proofErr w:type="gramEnd"/>
      <w:r>
        <w:t xml:space="preserve"> strategy</w:t>
      </w:r>
    </w:p>
    <w:p w:rsidR="000B42E3" w:rsidRDefault="000B42E3" w:rsidP="000B42E3">
      <w:pPr>
        <w:spacing w:line="240" w:lineRule="auto"/>
      </w:pPr>
      <w:proofErr w:type="gramStart"/>
      <w:r>
        <w:t>distributive</w:t>
      </w:r>
      <w:proofErr w:type="gramEnd"/>
      <w:r>
        <w:t xml:space="preserve"> property</w:t>
      </w:r>
    </w:p>
    <w:p w:rsidR="000B42E3" w:rsidRDefault="000B42E3" w:rsidP="000B42E3">
      <w:pPr>
        <w:spacing w:line="240" w:lineRule="auto"/>
      </w:pPr>
      <w:proofErr w:type="gramStart"/>
      <w:r>
        <w:t>doubling</w:t>
      </w:r>
      <w:proofErr w:type="gramEnd"/>
      <w:r>
        <w:t xml:space="preserve"> and halving method</w:t>
      </w:r>
    </w:p>
    <w:p w:rsidR="000B42E3" w:rsidRDefault="000B42E3" w:rsidP="000B42E3">
      <w:pPr>
        <w:spacing w:line="240" w:lineRule="auto"/>
      </w:pPr>
      <w:proofErr w:type="gramStart"/>
      <w:r>
        <w:t>number</w:t>
      </w:r>
      <w:proofErr w:type="gramEnd"/>
      <w:r>
        <w:t xml:space="preserve"> sentence</w:t>
      </w:r>
    </w:p>
    <w:p w:rsidR="000B42E3" w:rsidRDefault="000B42E3" w:rsidP="000B42E3">
      <w:pPr>
        <w:spacing w:line="240" w:lineRule="auto"/>
      </w:pPr>
      <w:proofErr w:type="gramStart"/>
      <w:r>
        <w:t>evaluate</w:t>
      </w:r>
      <w:proofErr w:type="gramEnd"/>
    </w:p>
    <w:p w:rsidR="000B42E3" w:rsidRDefault="000B42E3" w:rsidP="000B42E3">
      <w:pPr>
        <w:spacing w:line="240" w:lineRule="auto"/>
      </w:pPr>
      <w:proofErr w:type="gramStart"/>
      <w:r>
        <w:t>estimation</w:t>
      </w:r>
      <w:proofErr w:type="gramEnd"/>
    </w:p>
    <w:p w:rsidR="000B42E3" w:rsidRDefault="000B42E3" w:rsidP="000B42E3">
      <w:pPr>
        <w:spacing w:line="240" w:lineRule="auto"/>
      </w:pPr>
      <w:proofErr w:type="gramStart"/>
      <w:r>
        <w:t>approximate</w:t>
      </w:r>
      <w:proofErr w:type="gramEnd"/>
    </w:p>
    <w:p w:rsidR="006D5071" w:rsidRDefault="006D5071" w:rsidP="000B42E3">
      <w:pPr>
        <w:spacing w:line="240" w:lineRule="auto"/>
      </w:pPr>
      <w:proofErr w:type="gramStart"/>
      <w:r>
        <w:t>round</w:t>
      </w:r>
      <w:proofErr w:type="gramEnd"/>
    </w:p>
    <w:p w:rsidR="000B42E3" w:rsidRPr="006D5071" w:rsidRDefault="000B42E3" w:rsidP="000B42E3">
      <w:pPr>
        <w:spacing w:line="240" w:lineRule="auto"/>
        <w:rPr>
          <w:sz w:val="36"/>
          <w:szCs w:val="36"/>
        </w:rPr>
      </w:pPr>
      <w:r w:rsidRPr="006D5071">
        <w:rPr>
          <w:rFonts w:cstheme="minorHAnsi"/>
          <w:sz w:val="36"/>
          <w:szCs w:val="36"/>
        </w:rPr>
        <w:t>≈</w:t>
      </w:r>
    </w:p>
    <w:p w:rsidR="006D5071" w:rsidRDefault="006D5071">
      <w:pPr>
        <w:rPr>
          <w:sz w:val="28"/>
          <w:szCs w:val="28"/>
        </w:rPr>
      </w:pPr>
      <w:r w:rsidRPr="006D5071">
        <w:rPr>
          <w:sz w:val="28"/>
          <w:szCs w:val="28"/>
        </w:rPr>
        <w:t>/</w:t>
      </w:r>
      <w:r>
        <w:rPr>
          <w:sz w:val="28"/>
          <w:szCs w:val="28"/>
        </w:rPr>
        <w:t xml:space="preserve">   </w:t>
      </w:r>
    </w:p>
    <w:p w:rsidR="006D5071" w:rsidRDefault="006D5071" w:rsidP="006D5071">
      <w:pPr>
        <w:jc w:val="center"/>
      </w:pPr>
      <w:r w:rsidRPr="006D5071">
        <w:lastRenderedPageBreak/>
        <w:t>Chapter 2</w:t>
      </w:r>
    </w:p>
    <w:p w:rsidR="006D5071" w:rsidRDefault="006D5071" w:rsidP="006D5071">
      <w:pPr>
        <w:jc w:val="center"/>
      </w:pPr>
      <w:r>
        <w:t>Decimals</w:t>
      </w:r>
    </w:p>
    <w:p w:rsidR="006D5071" w:rsidRDefault="006D5071">
      <w:proofErr w:type="gramStart"/>
      <w:r>
        <w:t>decimal</w:t>
      </w:r>
      <w:proofErr w:type="gramEnd"/>
    </w:p>
    <w:p w:rsidR="006D5071" w:rsidRDefault="006D5071">
      <w:proofErr w:type="gramStart"/>
      <w:r>
        <w:t>decimal</w:t>
      </w:r>
      <w:proofErr w:type="gramEnd"/>
      <w:r>
        <w:t xml:space="preserve"> point</w:t>
      </w:r>
    </w:p>
    <w:p w:rsidR="006D5071" w:rsidRDefault="006D5071">
      <w:proofErr w:type="gramStart"/>
      <w:r>
        <w:t>fraction</w:t>
      </w:r>
      <w:proofErr w:type="gramEnd"/>
    </w:p>
    <w:p w:rsidR="006D5071" w:rsidRDefault="006D5071">
      <w:proofErr w:type="gramStart"/>
      <w:r>
        <w:t>number</w:t>
      </w:r>
      <w:proofErr w:type="gramEnd"/>
      <w:r>
        <w:t xml:space="preserve"> system</w:t>
      </w:r>
    </w:p>
    <w:p w:rsidR="006D5071" w:rsidRDefault="006D5071">
      <w:proofErr w:type="gramStart"/>
      <w:r>
        <w:t>expanded</w:t>
      </w:r>
      <w:proofErr w:type="gramEnd"/>
      <w:r>
        <w:t xml:space="preserve"> form</w:t>
      </w:r>
    </w:p>
    <w:p w:rsidR="006D5071" w:rsidRDefault="006D5071">
      <w:proofErr w:type="gramStart"/>
      <w:r>
        <w:t>number</w:t>
      </w:r>
      <w:proofErr w:type="gramEnd"/>
      <w:r>
        <w:t xml:space="preserve"> line</w:t>
      </w:r>
    </w:p>
    <w:p w:rsidR="006D5071" w:rsidRDefault="006D5071">
      <w:proofErr w:type="gramStart"/>
      <w:r>
        <w:t>greater</w:t>
      </w:r>
      <w:proofErr w:type="gramEnd"/>
      <w:r>
        <w:t xml:space="preserve"> than</w:t>
      </w:r>
    </w:p>
    <w:p w:rsidR="006D5071" w:rsidRDefault="006D5071">
      <w:proofErr w:type="gramStart"/>
      <w:r>
        <w:t>less</w:t>
      </w:r>
      <w:proofErr w:type="gramEnd"/>
      <w:r>
        <w:t xml:space="preserve"> than</w:t>
      </w:r>
    </w:p>
    <w:p w:rsidR="006D5071" w:rsidRDefault="006D5071">
      <w:proofErr w:type="gramStart"/>
      <w:r>
        <w:t>estimate</w:t>
      </w:r>
      <w:proofErr w:type="gramEnd"/>
    </w:p>
    <w:p w:rsidR="006D5071" w:rsidRDefault="006D5071">
      <w:proofErr w:type="gramStart"/>
      <w:r>
        <w:t>calculator</w:t>
      </w:r>
      <w:proofErr w:type="gramEnd"/>
    </w:p>
    <w:p w:rsidR="006D5071" w:rsidRDefault="006D5071">
      <w:proofErr w:type="gramStart"/>
      <w:r>
        <w:t>leading</w:t>
      </w:r>
      <w:proofErr w:type="gramEnd"/>
      <w:r>
        <w:t xml:space="preserve"> zero</w:t>
      </w:r>
    </w:p>
    <w:p w:rsidR="00CF62FD" w:rsidRDefault="00CF62FD">
      <w:proofErr w:type="gramStart"/>
      <w:r>
        <w:t>recurring</w:t>
      </w:r>
      <w:proofErr w:type="gramEnd"/>
      <w:r>
        <w:t xml:space="preserve"> decimal</w:t>
      </w:r>
    </w:p>
    <w:p w:rsidR="00CF62FD" w:rsidRDefault="00CF62FD">
      <w:proofErr w:type="gramStart"/>
      <w:r>
        <w:t>decimal</w:t>
      </w:r>
      <w:proofErr w:type="gramEnd"/>
      <w:r>
        <w:t xml:space="preserve"> places</w:t>
      </w:r>
    </w:p>
    <w:p w:rsidR="00CF62FD" w:rsidRDefault="00CF62FD">
      <w:proofErr w:type="gramStart"/>
      <w:r>
        <w:t>rounding</w:t>
      </w:r>
      <w:proofErr w:type="gramEnd"/>
    </w:p>
    <w:p w:rsidR="00CF62FD" w:rsidRDefault="00CF62FD">
      <w:proofErr w:type="gramStart"/>
      <w:r>
        <w:t>rounding</w:t>
      </w:r>
      <w:proofErr w:type="gramEnd"/>
      <w:r>
        <w:t xml:space="preserve"> up</w:t>
      </w:r>
    </w:p>
    <w:p w:rsidR="00CF62FD" w:rsidRDefault="00CF62FD">
      <w:proofErr w:type="gramStart"/>
      <w:r>
        <w:t>rounding</w:t>
      </w:r>
      <w:proofErr w:type="gramEnd"/>
      <w:r>
        <w:t xml:space="preserve"> down</w:t>
      </w:r>
    </w:p>
    <w:p w:rsidR="006D5071" w:rsidRPr="006D5071" w:rsidRDefault="006D5071">
      <w:pPr>
        <w:rPr>
          <w:sz w:val="28"/>
          <w:szCs w:val="28"/>
        </w:rPr>
      </w:pPr>
      <w:r w:rsidRPr="006D5071">
        <w:rPr>
          <w:sz w:val="28"/>
          <w:szCs w:val="28"/>
        </w:rPr>
        <w:t>&gt;</w:t>
      </w:r>
    </w:p>
    <w:p w:rsidR="006D5071" w:rsidRPr="006D5071" w:rsidRDefault="006D5071">
      <w:pPr>
        <w:rPr>
          <w:sz w:val="28"/>
          <w:szCs w:val="28"/>
        </w:rPr>
      </w:pPr>
      <w:r w:rsidRPr="006D5071">
        <w:rPr>
          <w:sz w:val="28"/>
          <w:szCs w:val="28"/>
        </w:rPr>
        <w:t>&lt;</w:t>
      </w:r>
    </w:p>
    <w:p w:rsidR="006D5071" w:rsidRDefault="006D5071"/>
    <w:p w:rsidR="006D5071" w:rsidRDefault="006D5071"/>
    <w:p w:rsidR="006D5071" w:rsidRPr="006D5071" w:rsidRDefault="006D5071"/>
    <w:p w:rsidR="00CF62FD" w:rsidRDefault="00CF62F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F62FD" w:rsidRDefault="00CF62FD" w:rsidP="00CF62FD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Chapter 3</w:t>
      </w:r>
    </w:p>
    <w:p w:rsidR="00CF62FD" w:rsidRDefault="00CF62FD" w:rsidP="00CF62FD">
      <w:pPr>
        <w:jc w:val="center"/>
        <w:rPr>
          <w:sz w:val="28"/>
          <w:szCs w:val="28"/>
        </w:rPr>
      </w:pPr>
      <w:r>
        <w:rPr>
          <w:sz w:val="28"/>
          <w:szCs w:val="28"/>
        </w:rPr>
        <w:t>Integers</w:t>
      </w:r>
    </w:p>
    <w:p w:rsidR="00CF62FD" w:rsidRDefault="00CF62FD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integer</w:t>
      </w:r>
      <w:proofErr w:type="gramEnd"/>
    </w:p>
    <w:p w:rsidR="00CF62FD" w:rsidRDefault="00CF62FD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negative</w:t>
      </w:r>
      <w:proofErr w:type="gramEnd"/>
      <w:r>
        <w:rPr>
          <w:sz w:val="28"/>
          <w:szCs w:val="28"/>
        </w:rPr>
        <w:t xml:space="preserve"> number</w:t>
      </w:r>
    </w:p>
    <w:p w:rsidR="00CF62FD" w:rsidRDefault="00CF62FD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positive</w:t>
      </w:r>
      <w:proofErr w:type="gramEnd"/>
      <w:r>
        <w:rPr>
          <w:sz w:val="28"/>
          <w:szCs w:val="28"/>
        </w:rPr>
        <w:t xml:space="preserve"> number</w:t>
      </w:r>
    </w:p>
    <w:p w:rsidR="00CF62FD" w:rsidRDefault="00CF62FD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number</w:t>
      </w:r>
      <w:proofErr w:type="gramEnd"/>
      <w:r>
        <w:rPr>
          <w:sz w:val="28"/>
          <w:szCs w:val="28"/>
        </w:rPr>
        <w:t xml:space="preserve"> line</w:t>
      </w:r>
    </w:p>
    <w:p w:rsidR="00CF62FD" w:rsidRDefault="00CF62FD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consecutive</w:t>
      </w:r>
      <w:proofErr w:type="gramEnd"/>
    </w:p>
    <w:p w:rsidR="00CF62FD" w:rsidRDefault="00CF62FD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under</w:t>
      </w:r>
      <w:proofErr w:type="gramEnd"/>
      <w:r>
        <w:rPr>
          <w:sz w:val="28"/>
          <w:szCs w:val="28"/>
        </w:rPr>
        <w:t xml:space="preserve"> par</w:t>
      </w:r>
    </w:p>
    <w:p w:rsidR="00CF62FD" w:rsidRDefault="00CF62FD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over</w:t>
      </w:r>
      <w:proofErr w:type="gramEnd"/>
      <w:r>
        <w:rPr>
          <w:sz w:val="28"/>
          <w:szCs w:val="28"/>
        </w:rPr>
        <w:t xml:space="preserve"> par</w:t>
      </w:r>
    </w:p>
    <w:p w:rsidR="00CF62FD" w:rsidRDefault="00CF62FD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number</w:t>
      </w:r>
      <w:proofErr w:type="gramEnd"/>
      <w:r>
        <w:rPr>
          <w:sz w:val="28"/>
          <w:szCs w:val="28"/>
        </w:rPr>
        <w:t xml:space="preserve"> sequence</w:t>
      </w:r>
    </w:p>
    <w:p w:rsidR="00CF62FD" w:rsidRDefault="00CF62FD">
      <w:pPr>
        <w:rPr>
          <w:sz w:val="28"/>
          <w:szCs w:val="28"/>
        </w:rPr>
      </w:pPr>
      <w:r>
        <w:rPr>
          <w:sz w:val="28"/>
          <w:szCs w:val="28"/>
        </w:rPr>
        <w:t>+sign</w:t>
      </w:r>
    </w:p>
    <w:p w:rsidR="00CF62FD" w:rsidRDefault="00CF62FD">
      <w:pPr>
        <w:rPr>
          <w:sz w:val="28"/>
          <w:szCs w:val="28"/>
        </w:rPr>
      </w:pPr>
      <w:r>
        <w:rPr>
          <w:sz w:val="28"/>
          <w:szCs w:val="28"/>
        </w:rPr>
        <w:t>-sign</w:t>
      </w:r>
    </w:p>
    <w:p w:rsidR="00CF62FD" w:rsidRDefault="00CF62FD">
      <w:pPr>
        <w:rPr>
          <w:sz w:val="28"/>
          <w:szCs w:val="28"/>
        </w:rPr>
      </w:pPr>
      <w:r>
        <w:rPr>
          <w:sz w:val="28"/>
          <w:szCs w:val="28"/>
        </w:rPr>
        <w:t>&lt;</w:t>
      </w:r>
    </w:p>
    <w:p w:rsidR="00CF62FD" w:rsidRDefault="00CF62FD">
      <w:pPr>
        <w:rPr>
          <w:sz w:val="28"/>
          <w:szCs w:val="28"/>
        </w:rPr>
      </w:pPr>
      <w:r>
        <w:rPr>
          <w:sz w:val="28"/>
          <w:szCs w:val="28"/>
        </w:rPr>
        <w:t>&gt;</w:t>
      </w:r>
    </w:p>
    <w:p w:rsidR="00CF62FD" w:rsidRDefault="00CF62F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F62FD" w:rsidRDefault="00CF62FD" w:rsidP="00DF67FA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Chapter 4</w:t>
      </w:r>
    </w:p>
    <w:p w:rsidR="00CF62FD" w:rsidRDefault="00CF62FD" w:rsidP="00DF67FA">
      <w:pPr>
        <w:jc w:val="center"/>
        <w:rPr>
          <w:sz w:val="28"/>
          <w:szCs w:val="28"/>
        </w:rPr>
      </w:pPr>
      <w:r>
        <w:rPr>
          <w:sz w:val="28"/>
          <w:szCs w:val="28"/>
        </w:rPr>
        <w:t>Multiples, Factors, Primes</w:t>
      </w:r>
    </w:p>
    <w:p w:rsidR="00CF62FD" w:rsidRDefault="00DF67FA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counting</w:t>
      </w:r>
      <w:proofErr w:type="gramEnd"/>
      <w:r>
        <w:rPr>
          <w:sz w:val="28"/>
          <w:szCs w:val="28"/>
        </w:rPr>
        <w:t xml:space="preserve"> numbers</w:t>
      </w:r>
    </w:p>
    <w:p w:rsidR="00DF67FA" w:rsidRDefault="00DF67FA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natural</w:t>
      </w:r>
      <w:proofErr w:type="gramEnd"/>
      <w:r>
        <w:rPr>
          <w:sz w:val="28"/>
          <w:szCs w:val="28"/>
        </w:rPr>
        <w:t xml:space="preserve"> numbers</w:t>
      </w:r>
    </w:p>
    <w:p w:rsidR="00DF67FA" w:rsidRDefault="00DF67FA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multiple</w:t>
      </w:r>
      <w:proofErr w:type="gramEnd"/>
    </w:p>
    <w:p w:rsidR="00DF67FA" w:rsidRDefault="00DF67FA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even</w:t>
      </w:r>
      <w:proofErr w:type="gramEnd"/>
      <w:r>
        <w:rPr>
          <w:sz w:val="28"/>
          <w:szCs w:val="28"/>
        </w:rPr>
        <w:t xml:space="preserve"> numbers</w:t>
      </w:r>
    </w:p>
    <w:p w:rsidR="00DF67FA" w:rsidRDefault="00DF67FA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odd</w:t>
      </w:r>
      <w:proofErr w:type="gramEnd"/>
      <w:r>
        <w:rPr>
          <w:sz w:val="28"/>
          <w:szCs w:val="28"/>
        </w:rPr>
        <w:t xml:space="preserve"> numbers</w:t>
      </w:r>
    </w:p>
    <w:p w:rsidR="00DF67FA" w:rsidRDefault="00DF67FA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lowest</w:t>
      </w:r>
      <w:proofErr w:type="gramEnd"/>
      <w:r>
        <w:rPr>
          <w:sz w:val="28"/>
          <w:szCs w:val="28"/>
        </w:rPr>
        <w:t xml:space="preserve"> common multiple (LCM)</w:t>
      </w:r>
    </w:p>
    <w:p w:rsidR="00DF67FA" w:rsidRDefault="00DF67FA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factor</w:t>
      </w:r>
      <w:proofErr w:type="gramEnd"/>
    </w:p>
    <w:p w:rsidR="00DF67FA" w:rsidRDefault="00DF67FA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common</w:t>
      </w:r>
      <w:proofErr w:type="gramEnd"/>
      <w:r>
        <w:rPr>
          <w:sz w:val="28"/>
          <w:szCs w:val="28"/>
        </w:rPr>
        <w:t xml:space="preserve"> factors</w:t>
      </w:r>
    </w:p>
    <w:p w:rsidR="00DF67FA" w:rsidRDefault="00DF67FA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rules</w:t>
      </w:r>
      <w:proofErr w:type="gramEnd"/>
      <w:r>
        <w:rPr>
          <w:sz w:val="28"/>
          <w:szCs w:val="28"/>
        </w:rPr>
        <w:t xml:space="preserve"> of divisibility</w:t>
      </w:r>
    </w:p>
    <w:p w:rsidR="00DF67FA" w:rsidRDefault="00DF67FA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divisible</w:t>
      </w:r>
      <w:proofErr w:type="gramEnd"/>
    </w:p>
    <w:p w:rsidR="00DF67FA" w:rsidRDefault="00DF67FA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highest</w:t>
      </w:r>
      <w:proofErr w:type="gramEnd"/>
      <w:r>
        <w:rPr>
          <w:sz w:val="28"/>
          <w:szCs w:val="28"/>
        </w:rPr>
        <w:t xml:space="preserve"> common factor (HCF)</w:t>
      </w:r>
    </w:p>
    <w:p w:rsidR="00DF67FA" w:rsidRDefault="00DF67FA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prime</w:t>
      </w:r>
      <w:proofErr w:type="gramEnd"/>
    </w:p>
    <w:p w:rsidR="00DF67FA" w:rsidRDefault="00DF67FA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composite</w:t>
      </w:r>
      <w:proofErr w:type="gramEnd"/>
      <w:r>
        <w:rPr>
          <w:sz w:val="28"/>
          <w:szCs w:val="28"/>
        </w:rPr>
        <w:t xml:space="preserve"> numbers</w:t>
      </w:r>
    </w:p>
    <w:p w:rsidR="00DF67FA" w:rsidRDefault="00DF67FA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reverse</w:t>
      </w:r>
      <w:proofErr w:type="gramEnd"/>
      <w:r>
        <w:rPr>
          <w:sz w:val="28"/>
          <w:szCs w:val="28"/>
        </w:rPr>
        <w:t xml:space="preserve"> prime</w:t>
      </w:r>
    </w:p>
    <w:p w:rsidR="00DF67FA" w:rsidRDefault="00DF67FA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sieve</w:t>
      </w:r>
      <w:proofErr w:type="gramEnd"/>
    </w:p>
    <w:p w:rsidR="00DF67FA" w:rsidRDefault="00DF67FA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conjecture</w:t>
      </w:r>
      <w:proofErr w:type="gramEnd"/>
    </w:p>
    <w:p w:rsidR="00DF67FA" w:rsidRDefault="00DF67FA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prime</w:t>
      </w:r>
      <w:proofErr w:type="gramEnd"/>
      <w:r>
        <w:rPr>
          <w:sz w:val="28"/>
          <w:szCs w:val="28"/>
        </w:rPr>
        <w:t xml:space="preserve"> factors</w:t>
      </w:r>
    </w:p>
    <w:p w:rsidR="00DF67FA" w:rsidRDefault="00DF67FA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terminate</w:t>
      </w:r>
      <w:proofErr w:type="gramEnd"/>
    </w:p>
    <w:p w:rsidR="00DF67FA" w:rsidRDefault="00DF67FA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F67FA" w:rsidRDefault="00DF67FA" w:rsidP="00DF67FA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Chapter 5</w:t>
      </w:r>
    </w:p>
    <w:p w:rsidR="00DF67FA" w:rsidRDefault="00DF67FA" w:rsidP="00DF67FA">
      <w:pPr>
        <w:jc w:val="center"/>
        <w:rPr>
          <w:sz w:val="28"/>
          <w:szCs w:val="28"/>
        </w:rPr>
      </w:pPr>
      <w:r>
        <w:rPr>
          <w:sz w:val="28"/>
          <w:szCs w:val="28"/>
        </w:rPr>
        <w:t>Powers and Square Roots</w:t>
      </w:r>
    </w:p>
    <w:p w:rsidR="00DF67FA" w:rsidRDefault="00DF67FA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powers</w:t>
      </w:r>
      <w:proofErr w:type="gramEnd"/>
    </w:p>
    <w:p w:rsidR="00DF67FA" w:rsidRDefault="00DF67FA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squared</w:t>
      </w:r>
      <w:proofErr w:type="gramEnd"/>
    </w:p>
    <w:p w:rsidR="00DF67FA" w:rsidRDefault="00DF67FA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cubed</w:t>
      </w:r>
      <w:proofErr w:type="gramEnd"/>
    </w:p>
    <w:p w:rsidR="00DF67FA" w:rsidRDefault="00DF67FA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index</w:t>
      </w:r>
      <w:proofErr w:type="gramEnd"/>
    </w:p>
    <w:p w:rsidR="00DF67FA" w:rsidRDefault="00DF67FA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indices</w:t>
      </w:r>
      <w:proofErr w:type="gramEnd"/>
    </w:p>
    <w:p w:rsidR="00DF67FA" w:rsidRDefault="00DF67FA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base</w:t>
      </w:r>
      <w:proofErr w:type="gramEnd"/>
    </w:p>
    <w:p w:rsidR="00DF67FA" w:rsidRDefault="00DF67FA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power</w:t>
      </w:r>
      <w:proofErr w:type="gramEnd"/>
      <w:r>
        <w:rPr>
          <w:sz w:val="28"/>
          <w:szCs w:val="28"/>
        </w:rPr>
        <w:t xml:space="preserve"> form</w:t>
      </w:r>
    </w:p>
    <w:p w:rsidR="00DF67FA" w:rsidRDefault="00DF67F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Mersenne</w:t>
      </w:r>
      <w:proofErr w:type="spellEnd"/>
      <w:r>
        <w:rPr>
          <w:sz w:val="28"/>
          <w:szCs w:val="28"/>
        </w:rPr>
        <w:t xml:space="preserve"> numbers</w:t>
      </w:r>
    </w:p>
    <w:p w:rsidR="00DF561E" w:rsidRDefault="00DF561E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square</w:t>
      </w:r>
      <w:proofErr w:type="gramEnd"/>
      <w:r>
        <w:rPr>
          <w:sz w:val="28"/>
          <w:szCs w:val="28"/>
        </w:rPr>
        <w:t xml:space="preserve"> root</w:t>
      </w:r>
    </w:p>
    <w:p w:rsidR="00DF561E" w:rsidRDefault="00DF561E">
      <w:pPr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proofErr w:type="spellStart"/>
      <w:proofErr w:type="gramStart"/>
      <w:r>
        <w:rPr>
          <w:sz w:val="28"/>
          <w:szCs w:val="28"/>
        </w:rPr>
        <w:t>dp</w:t>
      </w:r>
      <w:proofErr w:type="spellEnd"/>
      <w:proofErr w:type="gramEnd"/>
    </w:p>
    <w:p w:rsidR="00DF561E" w:rsidRDefault="00DF561E">
      <w:pPr>
        <w:rPr>
          <w:rFonts w:cstheme="minorHAnsi"/>
          <w:sz w:val="36"/>
          <w:szCs w:val="36"/>
        </w:rPr>
      </w:pPr>
      <w:r w:rsidRPr="00DF561E">
        <w:rPr>
          <w:rFonts w:cstheme="minorHAnsi"/>
          <w:sz w:val="36"/>
          <w:szCs w:val="36"/>
        </w:rPr>
        <w:t>√</w:t>
      </w:r>
    </w:p>
    <w:p w:rsidR="00DF561E" w:rsidRDefault="00DF561E">
      <w:pPr>
        <w:rPr>
          <w:rFonts w:cstheme="minorHAnsi"/>
          <w:sz w:val="36"/>
          <w:szCs w:val="36"/>
        </w:rPr>
      </w:pPr>
      <w:proofErr w:type="gramStart"/>
      <w:r>
        <w:rPr>
          <w:rFonts w:cstheme="minorHAnsi"/>
          <w:sz w:val="36"/>
          <w:szCs w:val="36"/>
        </w:rPr>
        <w:t>x²</w:t>
      </w:r>
      <w:proofErr w:type="gramEnd"/>
    </w:p>
    <w:p w:rsidR="00DF561E" w:rsidRPr="00DF561E" w:rsidRDefault="00DF561E">
      <w:pPr>
        <w:rPr>
          <w:sz w:val="36"/>
          <w:szCs w:val="36"/>
        </w:rPr>
      </w:pPr>
      <w:proofErr w:type="gramStart"/>
      <w:r>
        <w:rPr>
          <w:rFonts w:cstheme="minorHAnsi"/>
          <w:sz w:val="36"/>
          <w:szCs w:val="36"/>
        </w:rPr>
        <w:t>x³</w:t>
      </w:r>
      <w:proofErr w:type="gramEnd"/>
    </w:p>
    <w:p w:rsidR="00DF561E" w:rsidRDefault="00DF561E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F561E" w:rsidRDefault="00DF561E" w:rsidP="00DF561E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Chapter 6</w:t>
      </w:r>
    </w:p>
    <w:p w:rsidR="00DF561E" w:rsidRDefault="00DF561E" w:rsidP="00DF561E">
      <w:pPr>
        <w:jc w:val="center"/>
        <w:rPr>
          <w:sz w:val="28"/>
          <w:szCs w:val="28"/>
        </w:rPr>
      </w:pPr>
      <w:r>
        <w:rPr>
          <w:sz w:val="28"/>
          <w:szCs w:val="28"/>
        </w:rPr>
        <w:t>Brackets and Order of Operations</w:t>
      </w:r>
    </w:p>
    <w:p w:rsidR="00DF561E" w:rsidRDefault="00C509A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brackets</w:t>
      </w:r>
      <w:proofErr w:type="gramEnd"/>
    </w:p>
    <w:p w:rsidR="00C509A8" w:rsidRDefault="00C509A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mathematical</w:t>
      </w:r>
      <w:proofErr w:type="gramEnd"/>
      <w:r>
        <w:rPr>
          <w:sz w:val="28"/>
          <w:szCs w:val="28"/>
        </w:rPr>
        <w:t xml:space="preserve"> expression</w:t>
      </w:r>
    </w:p>
    <w:p w:rsidR="003709D4" w:rsidRDefault="0035547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order</w:t>
      </w:r>
      <w:proofErr w:type="gramEnd"/>
      <w:r>
        <w:rPr>
          <w:sz w:val="28"/>
          <w:szCs w:val="28"/>
        </w:rPr>
        <w:t xml:space="preserve"> of operations</w:t>
      </w:r>
    </w:p>
    <w:p w:rsidR="00355470" w:rsidRDefault="00355470">
      <w:pPr>
        <w:rPr>
          <w:sz w:val="28"/>
          <w:szCs w:val="28"/>
        </w:rPr>
      </w:pPr>
      <w:r>
        <w:rPr>
          <w:sz w:val="28"/>
          <w:szCs w:val="28"/>
        </w:rPr>
        <w:t>BEDMAS/BODMAS</w:t>
      </w:r>
    </w:p>
    <w:p w:rsidR="00355470" w:rsidRDefault="00355470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55470" w:rsidRDefault="00355470" w:rsidP="00355470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Chapter 7</w:t>
      </w:r>
    </w:p>
    <w:p w:rsidR="00355470" w:rsidRDefault="00355470" w:rsidP="00355470">
      <w:pPr>
        <w:jc w:val="center"/>
        <w:rPr>
          <w:sz w:val="28"/>
          <w:szCs w:val="28"/>
        </w:rPr>
      </w:pPr>
      <w:r>
        <w:rPr>
          <w:sz w:val="28"/>
          <w:szCs w:val="28"/>
        </w:rPr>
        <w:t>Fractions 1</w:t>
      </w:r>
    </w:p>
    <w:p w:rsidR="00355470" w:rsidRDefault="00355470">
      <w:pPr>
        <w:rPr>
          <w:sz w:val="28"/>
          <w:szCs w:val="28"/>
        </w:rPr>
      </w:pPr>
    </w:p>
    <w:p w:rsidR="00F72154" w:rsidRDefault="00F7215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fraction</w:t>
      </w:r>
      <w:proofErr w:type="gramEnd"/>
    </w:p>
    <w:p w:rsidR="00F72154" w:rsidRDefault="00F7215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part</w:t>
      </w:r>
      <w:proofErr w:type="gramEnd"/>
    </w:p>
    <w:p w:rsidR="00F72154" w:rsidRDefault="00F7215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whole</w:t>
      </w:r>
      <w:proofErr w:type="gramEnd"/>
    </w:p>
    <w:p w:rsidR="00F72154" w:rsidRDefault="00F7215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numerator</w:t>
      </w:r>
      <w:proofErr w:type="gramEnd"/>
    </w:p>
    <w:p w:rsidR="00F72154" w:rsidRDefault="00F7215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denominator</w:t>
      </w:r>
      <w:proofErr w:type="gramEnd"/>
    </w:p>
    <w:p w:rsidR="00F72154" w:rsidRDefault="00F72154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tangram</w:t>
      </w:r>
      <w:proofErr w:type="spellEnd"/>
      <w:proofErr w:type="gramEnd"/>
    </w:p>
    <w:p w:rsidR="00F72154" w:rsidRDefault="00F7215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scaling</w:t>
      </w:r>
      <w:proofErr w:type="gramEnd"/>
      <w:r>
        <w:rPr>
          <w:sz w:val="28"/>
          <w:szCs w:val="28"/>
        </w:rPr>
        <w:t xml:space="preserve"> up</w:t>
      </w:r>
    </w:p>
    <w:p w:rsidR="00F72154" w:rsidRDefault="00F7215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scaling</w:t>
      </w:r>
      <w:proofErr w:type="gramEnd"/>
      <w:r>
        <w:rPr>
          <w:sz w:val="28"/>
          <w:szCs w:val="28"/>
        </w:rPr>
        <w:t xml:space="preserve"> down</w:t>
      </w:r>
    </w:p>
    <w:p w:rsidR="00F72154" w:rsidRDefault="00F7215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equivalent</w:t>
      </w:r>
      <w:proofErr w:type="gramEnd"/>
      <w:r>
        <w:rPr>
          <w:sz w:val="28"/>
          <w:szCs w:val="28"/>
        </w:rPr>
        <w:t xml:space="preserve"> fractions</w:t>
      </w:r>
    </w:p>
    <w:p w:rsidR="00F72154" w:rsidRDefault="00F7215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simplest</w:t>
      </w:r>
      <w:proofErr w:type="gramEnd"/>
      <w:r>
        <w:rPr>
          <w:sz w:val="28"/>
          <w:szCs w:val="28"/>
        </w:rPr>
        <w:t xml:space="preserve"> form</w:t>
      </w:r>
    </w:p>
    <w:p w:rsidR="00F72154" w:rsidRDefault="00F7215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simplify</w:t>
      </w:r>
      <w:proofErr w:type="gramEnd"/>
      <w:r>
        <w:rPr>
          <w:sz w:val="28"/>
          <w:szCs w:val="28"/>
        </w:rPr>
        <w:t xml:space="preserve"> fractions</w:t>
      </w:r>
    </w:p>
    <w:p w:rsidR="00F72154" w:rsidRDefault="00F72154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72154" w:rsidRDefault="00F72154" w:rsidP="00F72154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Chapter 8</w:t>
      </w:r>
    </w:p>
    <w:p w:rsidR="00F72154" w:rsidRDefault="00F72154" w:rsidP="00F72154">
      <w:pPr>
        <w:jc w:val="center"/>
        <w:rPr>
          <w:sz w:val="28"/>
          <w:szCs w:val="28"/>
        </w:rPr>
      </w:pPr>
      <w:r>
        <w:rPr>
          <w:sz w:val="28"/>
          <w:szCs w:val="28"/>
        </w:rPr>
        <w:t>Fractions 2</w:t>
      </w:r>
    </w:p>
    <w:p w:rsidR="00F72154" w:rsidRDefault="00D446D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reciprocal</w:t>
      </w:r>
      <w:proofErr w:type="gramEnd"/>
    </w:p>
    <w:p w:rsidR="00D446D4" w:rsidRDefault="00D446D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mixed</w:t>
      </w:r>
      <w:proofErr w:type="gramEnd"/>
      <w:r>
        <w:rPr>
          <w:sz w:val="28"/>
          <w:szCs w:val="28"/>
        </w:rPr>
        <w:t xml:space="preserve"> number</w:t>
      </w:r>
    </w:p>
    <w:p w:rsidR="00D446D4" w:rsidRDefault="00D446D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comparing</w:t>
      </w:r>
      <w:proofErr w:type="gramEnd"/>
    </w:p>
    <w:p w:rsidR="00D446D4" w:rsidRDefault="00D446D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approximation</w:t>
      </w:r>
      <w:proofErr w:type="gramEnd"/>
    </w:p>
    <w:p w:rsidR="00D446D4" w:rsidRDefault="00D446D4">
      <w:pPr>
        <w:rPr>
          <w:sz w:val="28"/>
          <w:szCs w:val="28"/>
        </w:rPr>
      </w:pPr>
    </w:p>
    <w:p w:rsidR="00D446D4" w:rsidRDefault="00D446D4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446D4" w:rsidRDefault="00D446D4" w:rsidP="00D446D4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Chapter 9</w:t>
      </w:r>
    </w:p>
    <w:p w:rsidR="00D446D4" w:rsidRDefault="00D446D4" w:rsidP="00D446D4">
      <w:pPr>
        <w:jc w:val="center"/>
        <w:rPr>
          <w:sz w:val="28"/>
          <w:szCs w:val="28"/>
        </w:rPr>
      </w:pPr>
      <w:r>
        <w:rPr>
          <w:sz w:val="28"/>
          <w:szCs w:val="28"/>
        </w:rPr>
        <w:t>Percentages</w:t>
      </w:r>
    </w:p>
    <w:p w:rsidR="00D446D4" w:rsidRDefault="00D446D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convert</w:t>
      </w:r>
      <w:proofErr w:type="gramEnd"/>
    </w:p>
    <w:p w:rsidR="00D446D4" w:rsidRDefault="00D446D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percent</w:t>
      </w:r>
      <w:proofErr w:type="gramEnd"/>
    </w:p>
    <w:p w:rsidR="00D446D4" w:rsidRDefault="00D446D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percentage</w:t>
      </w:r>
      <w:proofErr w:type="gramEnd"/>
    </w:p>
    <w:p w:rsidR="00D446D4" w:rsidRDefault="00D446D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percentage</w:t>
      </w:r>
      <w:proofErr w:type="gramEnd"/>
      <w:r>
        <w:rPr>
          <w:sz w:val="28"/>
          <w:szCs w:val="28"/>
        </w:rPr>
        <w:t xml:space="preserve"> of quantity</w:t>
      </w:r>
    </w:p>
    <w:p w:rsidR="00D446D4" w:rsidRDefault="00D446D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of</w:t>
      </w:r>
      <w:proofErr w:type="gramEnd"/>
    </w:p>
    <w:p w:rsidR="00D446D4" w:rsidRDefault="00D446D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percentage</w:t>
      </w:r>
      <w:proofErr w:type="gramEnd"/>
      <w:r>
        <w:rPr>
          <w:sz w:val="28"/>
          <w:szCs w:val="28"/>
        </w:rPr>
        <w:t xml:space="preserve"> increase</w:t>
      </w:r>
    </w:p>
    <w:p w:rsidR="00D446D4" w:rsidRDefault="00D446D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percentage</w:t>
      </w:r>
      <w:proofErr w:type="gramEnd"/>
      <w:r>
        <w:rPr>
          <w:sz w:val="28"/>
          <w:szCs w:val="28"/>
        </w:rPr>
        <w:t xml:space="preserve"> decrease</w:t>
      </w:r>
    </w:p>
    <w:p w:rsidR="00D446D4" w:rsidRDefault="00D446D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profit</w:t>
      </w:r>
      <w:proofErr w:type="gramEnd"/>
    </w:p>
    <w:p w:rsidR="00D446D4" w:rsidRDefault="00D446D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loss</w:t>
      </w:r>
      <w:proofErr w:type="gramEnd"/>
    </w:p>
    <w:p w:rsidR="00D446D4" w:rsidRDefault="00D446D4">
      <w:pPr>
        <w:rPr>
          <w:sz w:val="28"/>
          <w:szCs w:val="28"/>
        </w:rPr>
      </w:pPr>
    </w:p>
    <w:p w:rsidR="00D446D4" w:rsidRDefault="00D446D4">
      <w:pPr>
        <w:rPr>
          <w:sz w:val="28"/>
          <w:szCs w:val="28"/>
        </w:rPr>
      </w:pPr>
    </w:p>
    <w:p w:rsidR="00D446D4" w:rsidRDefault="00D446D4">
      <w:pPr>
        <w:rPr>
          <w:sz w:val="28"/>
          <w:szCs w:val="28"/>
        </w:rPr>
      </w:pPr>
    </w:p>
    <w:p w:rsidR="00355470" w:rsidRDefault="00355470">
      <w:pPr>
        <w:rPr>
          <w:sz w:val="28"/>
          <w:szCs w:val="28"/>
        </w:rPr>
      </w:pPr>
    </w:p>
    <w:p w:rsidR="00355470" w:rsidRDefault="00355470">
      <w:pPr>
        <w:rPr>
          <w:sz w:val="28"/>
          <w:szCs w:val="28"/>
        </w:rPr>
      </w:pPr>
    </w:p>
    <w:p w:rsidR="00C509A8" w:rsidRDefault="00C509A8">
      <w:pPr>
        <w:rPr>
          <w:sz w:val="28"/>
          <w:szCs w:val="28"/>
        </w:rPr>
      </w:pPr>
    </w:p>
    <w:p w:rsidR="00DF67FA" w:rsidRDefault="00DF67FA">
      <w:pPr>
        <w:rPr>
          <w:sz w:val="28"/>
          <w:szCs w:val="28"/>
        </w:rPr>
      </w:pPr>
    </w:p>
    <w:p w:rsidR="00DF67FA" w:rsidRDefault="00DF67FA">
      <w:pPr>
        <w:rPr>
          <w:sz w:val="28"/>
          <w:szCs w:val="28"/>
        </w:rPr>
      </w:pPr>
    </w:p>
    <w:p w:rsidR="00DF67FA" w:rsidRDefault="00DF67FA">
      <w:pPr>
        <w:rPr>
          <w:sz w:val="28"/>
          <w:szCs w:val="28"/>
        </w:rPr>
      </w:pPr>
    </w:p>
    <w:p w:rsidR="00DF67FA" w:rsidRDefault="00DF67FA">
      <w:pPr>
        <w:rPr>
          <w:sz w:val="28"/>
          <w:szCs w:val="28"/>
        </w:rPr>
      </w:pPr>
    </w:p>
    <w:p w:rsidR="00DF67FA" w:rsidRDefault="00DF67FA">
      <w:pPr>
        <w:rPr>
          <w:sz w:val="28"/>
          <w:szCs w:val="28"/>
        </w:rPr>
      </w:pPr>
    </w:p>
    <w:p w:rsidR="00DF67FA" w:rsidRDefault="00DF67FA">
      <w:pPr>
        <w:rPr>
          <w:sz w:val="28"/>
          <w:szCs w:val="28"/>
        </w:rPr>
      </w:pPr>
    </w:p>
    <w:p w:rsidR="006D5071" w:rsidRDefault="006D5071">
      <w:pPr>
        <w:rPr>
          <w:sz w:val="28"/>
          <w:szCs w:val="28"/>
        </w:rPr>
      </w:pPr>
      <w:r>
        <w:rPr>
          <w:sz w:val="28"/>
          <w:szCs w:val="28"/>
        </w:rPr>
        <w:lastRenderedPageBreak/>
        <w:br w:type="page"/>
      </w:r>
    </w:p>
    <w:p w:rsidR="006D5071" w:rsidRDefault="006D5071">
      <w:pPr>
        <w:rPr>
          <w:sz w:val="28"/>
          <w:szCs w:val="28"/>
        </w:rPr>
      </w:pPr>
    </w:p>
    <w:p w:rsidR="006D5071" w:rsidRDefault="006D5071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D5071" w:rsidRDefault="006D5071">
      <w:pPr>
        <w:rPr>
          <w:sz w:val="28"/>
          <w:szCs w:val="28"/>
        </w:rPr>
      </w:pPr>
    </w:p>
    <w:p w:rsidR="006D5071" w:rsidRPr="006D5071" w:rsidRDefault="006D5071">
      <w:pPr>
        <w:rPr>
          <w:sz w:val="28"/>
          <w:szCs w:val="28"/>
        </w:rPr>
      </w:pPr>
    </w:p>
    <w:p w:rsidR="000B42E3" w:rsidRDefault="000B42E3"/>
    <w:p w:rsidR="000B42E3" w:rsidRDefault="000B42E3"/>
    <w:sectPr w:rsidR="000B42E3" w:rsidSect="007B43F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characterSpacingControl w:val="doNotCompress"/>
  <w:compat/>
  <w:rsids>
    <w:rsidRoot w:val="000B42E3"/>
    <w:rsid w:val="00001B0D"/>
    <w:rsid w:val="000025D8"/>
    <w:rsid w:val="0000409D"/>
    <w:rsid w:val="000103DC"/>
    <w:rsid w:val="00013791"/>
    <w:rsid w:val="00020AAE"/>
    <w:rsid w:val="000220D1"/>
    <w:rsid w:val="00024F23"/>
    <w:rsid w:val="00027A0A"/>
    <w:rsid w:val="00030053"/>
    <w:rsid w:val="000316F2"/>
    <w:rsid w:val="00032A19"/>
    <w:rsid w:val="000342D7"/>
    <w:rsid w:val="000357DA"/>
    <w:rsid w:val="000410A0"/>
    <w:rsid w:val="00045152"/>
    <w:rsid w:val="00046254"/>
    <w:rsid w:val="0005062F"/>
    <w:rsid w:val="00051A8A"/>
    <w:rsid w:val="0005389B"/>
    <w:rsid w:val="00054F87"/>
    <w:rsid w:val="00063619"/>
    <w:rsid w:val="00064A93"/>
    <w:rsid w:val="00066247"/>
    <w:rsid w:val="000719A9"/>
    <w:rsid w:val="00086775"/>
    <w:rsid w:val="00086895"/>
    <w:rsid w:val="00087DF6"/>
    <w:rsid w:val="00091736"/>
    <w:rsid w:val="000A283F"/>
    <w:rsid w:val="000A44E1"/>
    <w:rsid w:val="000A4A86"/>
    <w:rsid w:val="000B1783"/>
    <w:rsid w:val="000B42E3"/>
    <w:rsid w:val="000B5EAA"/>
    <w:rsid w:val="000B617A"/>
    <w:rsid w:val="000B6E84"/>
    <w:rsid w:val="000B7DEA"/>
    <w:rsid w:val="000C23D9"/>
    <w:rsid w:val="000C241B"/>
    <w:rsid w:val="000C253A"/>
    <w:rsid w:val="000C5B41"/>
    <w:rsid w:val="000D427C"/>
    <w:rsid w:val="000D4EA9"/>
    <w:rsid w:val="000D5D44"/>
    <w:rsid w:val="000F39B9"/>
    <w:rsid w:val="001025F1"/>
    <w:rsid w:val="001033B5"/>
    <w:rsid w:val="001054A4"/>
    <w:rsid w:val="0010751B"/>
    <w:rsid w:val="00114BF3"/>
    <w:rsid w:val="00121993"/>
    <w:rsid w:val="00122F10"/>
    <w:rsid w:val="00125662"/>
    <w:rsid w:val="00130C2E"/>
    <w:rsid w:val="00135052"/>
    <w:rsid w:val="0014043F"/>
    <w:rsid w:val="00142AEB"/>
    <w:rsid w:val="00143555"/>
    <w:rsid w:val="00145EBB"/>
    <w:rsid w:val="00153873"/>
    <w:rsid w:val="00155524"/>
    <w:rsid w:val="00156546"/>
    <w:rsid w:val="0015757E"/>
    <w:rsid w:val="00157786"/>
    <w:rsid w:val="00157907"/>
    <w:rsid w:val="00164411"/>
    <w:rsid w:val="0016772E"/>
    <w:rsid w:val="00167CE3"/>
    <w:rsid w:val="00171798"/>
    <w:rsid w:val="0017284D"/>
    <w:rsid w:val="00174FBA"/>
    <w:rsid w:val="00176C4C"/>
    <w:rsid w:val="001822B9"/>
    <w:rsid w:val="00182C25"/>
    <w:rsid w:val="00183F6F"/>
    <w:rsid w:val="00184222"/>
    <w:rsid w:val="00184F3A"/>
    <w:rsid w:val="00187CF5"/>
    <w:rsid w:val="001900CD"/>
    <w:rsid w:val="001925A5"/>
    <w:rsid w:val="00194EE4"/>
    <w:rsid w:val="001958B3"/>
    <w:rsid w:val="00195C6F"/>
    <w:rsid w:val="00197D27"/>
    <w:rsid w:val="001A00C0"/>
    <w:rsid w:val="001A1B78"/>
    <w:rsid w:val="001A20A5"/>
    <w:rsid w:val="001B279C"/>
    <w:rsid w:val="001B40A4"/>
    <w:rsid w:val="001B4ACF"/>
    <w:rsid w:val="001B5751"/>
    <w:rsid w:val="001C33A6"/>
    <w:rsid w:val="001C43B5"/>
    <w:rsid w:val="001D25F0"/>
    <w:rsid w:val="001D2DDD"/>
    <w:rsid w:val="001D76D6"/>
    <w:rsid w:val="001E2942"/>
    <w:rsid w:val="001E46B5"/>
    <w:rsid w:val="001E6450"/>
    <w:rsid w:val="001F0171"/>
    <w:rsid w:val="001F4D86"/>
    <w:rsid w:val="001F7A1E"/>
    <w:rsid w:val="0020125E"/>
    <w:rsid w:val="00201CD9"/>
    <w:rsid w:val="00205106"/>
    <w:rsid w:val="0020533C"/>
    <w:rsid w:val="00205EE2"/>
    <w:rsid w:val="0020673B"/>
    <w:rsid w:val="00212382"/>
    <w:rsid w:val="002164E5"/>
    <w:rsid w:val="00217EC6"/>
    <w:rsid w:val="002214D5"/>
    <w:rsid w:val="00221EE8"/>
    <w:rsid w:val="00224108"/>
    <w:rsid w:val="00235D25"/>
    <w:rsid w:val="00242C1A"/>
    <w:rsid w:val="00243E73"/>
    <w:rsid w:val="002508BE"/>
    <w:rsid w:val="00251D8F"/>
    <w:rsid w:val="0026575C"/>
    <w:rsid w:val="00271643"/>
    <w:rsid w:val="00271B87"/>
    <w:rsid w:val="00271BCC"/>
    <w:rsid w:val="00273E5E"/>
    <w:rsid w:val="0027495D"/>
    <w:rsid w:val="0028286B"/>
    <w:rsid w:val="0028398F"/>
    <w:rsid w:val="0029161D"/>
    <w:rsid w:val="00291C2C"/>
    <w:rsid w:val="00292A71"/>
    <w:rsid w:val="00294004"/>
    <w:rsid w:val="00297A3D"/>
    <w:rsid w:val="002A0D88"/>
    <w:rsid w:val="002A1E7D"/>
    <w:rsid w:val="002A7D49"/>
    <w:rsid w:val="002B37F8"/>
    <w:rsid w:val="002C180D"/>
    <w:rsid w:val="002C5BCC"/>
    <w:rsid w:val="002E0D8A"/>
    <w:rsid w:val="002E1043"/>
    <w:rsid w:val="002E2D90"/>
    <w:rsid w:val="002E4DCC"/>
    <w:rsid w:val="002E62C6"/>
    <w:rsid w:val="002E6C8A"/>
    <w:rsid w:val="002F1C98"/>
    <w:rsid w:val="002F2659"/>
    <w:rsid w:val="002F4480"/>
    <w:rsid w:val="002F5247"/>
    <w:rsid w:val="002F566F"/>
    <w:rsid w:val="002F5E0B"/>
    <w:rsid w:val="002F69B5"/>
    <w:rsid w:val="00311AB2"/>
    <w:rsid w:val="00312FBD"/>
    <w:rsid w:val="0031476C"/>
    <w:rsid w:val="003165D2"/>
    <w:rsid w:val="0032063D"/>
    <w:rsid w:val="00321A3C"/>
    <w:rsid w:val="00322EFA"/>
    <w:rsid w:val="00333890"/>
    <w:rsid w:val="0034703C"/>
    <w:rsid w:val="00351375"/>
    <w:rsid w:val="00351584"/>
    <w:rsid w:val="00352103"/>
    <w:rsid w:val="00355470"/>
    <w:rsid w:val="0036276D"/>
    <w:rsid w:val="00364E6C"/>
    <w:rsid w:val="003709D4"/>
    <w:rsid w:val="00374CAA"/>
    <w:rsid w:val="003757D1"/>
    <w:rsid w:val="00375F85"/>
    <w:rsid w:val="003810FA"/>
    <w:rsid w:val="00383E73"/>
    <w:rsid w:val="00385DF4"/>
    <w:rsid w:val="00392455"/>
    <w:rsid w:val="003929BB"/>
    <w:rsid w:val="00392C05"/>
    <w:rsid w:val="003977D7"/>
    <w:rsid w:val="003A2646"/>
    <w:rsid w:val="003A7707"/>
    <w:rsid w:val="003A7B34"/>
    <w:rsid w:val="003B3007"/>
    <w:rsid w:val="003B5CD3"/>
    <w:rsid w:val="003C0C94"/>
    <w:rsid w:val="003C1F59"/>
    <w:rsid w:val="003D0032"/>
    <w:rsid w:val="003D0159"/>
    <w:rsid w:val="003D0FAA"/>
    <w:rsid w:val="003D2B7F"/>
    <w:rsid w:val="003D594C"/>
    <w:rsid w:val="003E1B5B"/>
    <w:rsid w:val="003E2203"/>
    <w:rsid w:val="003E37D1"/>
    <w:rsid w:val="003F43E4"/>
    <w:rsid w:val="00401C65"/>
    <w:rsid w:val="00403A30"/>
    <w:rsid w:val="0040504C"/>
    <w:rsid w:val="0040527C"/>
    <w:rsid w:val="00406073"/>
    <w:rsid w:val="00406E4B"/>
    <w:rsid w:val="00407D9B"/>
    <w:rsid w:val="00410CFC"/>
    <w:rsid w:val="00412C29"/>
    <w:rsid w:val="0041340C"/>
    <w:rsid w:val="004136EA"/>
    <w:rsid w:val="00414D48"/>
    <w:rsid w:val="00415DFB"/>
    <w:rsid w:val="00421B4F"/>
    <w:rsid w:val="00426E2C"/>
    <w:rsid w:val="004275D2"/>
    <w:rsid w:val="00436BF4"/>
    <w:rsid w:val="004409CB"/>
    <w:rsid w:val="00440CBE"/>
    <w:rsid w:val="00441C5B"/>
    <w:rsid w:val="004435A1"/>
    <w:rsid w:val="00443AD4"/>
    <w:rsid w:val="004459C7"/>
    <w:rsid w:val="00445B41"/>
    <w:rsid w:val="004461EB"/>
    <w:rsid w:val="0044704A"/>
    <w:rsid w:val="004502AA"/>
    <w:rsid w:val="00450D89"/>
    <w:rsid w:val="0045229C"/>
    <w:rsid w:val="00454641"/>
    <w:rsid w:val="004571E9"/>
    <w:rsid w:val="004632E9"/>
    <w:rsid w:val="00471A82"/>
    <w:rsid w:val="00473ACC"/>
    <w:rsid w:val="004747BF"/>
    <w:rsid w:val="00476044"/>
    <w:rsid w:val="00480D22"/>
    <w:rsid w:val="004864A9"/>
    <w:rsid w:val="0048650A"/>
    <w:rsid w:val="004869D4"/>
    <w:rsid w:val="00486C95"/>
    <w:rsid w:val="00497637"/>
    <w:rsid w:val="004A2466"/>
    <w:rsid w:val="004A4E97"/>
    <w:rsid w:val="004B7621"/>
    <w:rsid w:val="004D2520"/>
    <w:rsid w:val="004D3A2C"/>
    <w:rsid w:val="004D4466"/>
    <w:rsid w:val="004D5746"/>
    <w:rsid w:val="004D5EF5"/>
    <w:rsid w:val="004E19A2"/>
    <w:rsid w:val="004E1A40"/>
    <w:rsid w:val="004E3346"/>
    <w:rsid w:val="004E5758"/>
    <w:rsid w:val="004F0CA8"/>
    <w:rsid w:val="004F5FC4"/>
    <w:rsid w:val="004F7630"/>
    <w:rsid w:val="00500302"/>
    <w:rsid w:val="005018FD"/>
    <w:rsid w:val="00510E51"/>
    <w:rsid w:val="00512D59"/>
    <w:rsid w:val="00517518"/>
    <w:rsid w:val="0053023C"/>
    <w:rsid w:val="005408EE"/>
    <w:rsid w:val="00543997"/>
    <w:rsid w:val="005537F2"/>
    <w:rsid w:val="00560B3C"/>
    <w:rsid w:val="005633DB"/>
    <w:rsid w:val="0056415B"/>
    <w:rsid w:val="005702C8"/>
    <w:rsid w:val="00581CD0"/>
    <w:rsid w:val="005837DC"/>
    <w:rsid w:val="00584B4D"/>
    <w:rsid w:val="005873F4"/>
    <w:rsid w:val="00591192"/>
    <w:rsid w:val="00591661"/>
    <w:rsid w:val="00591DD9"/>
    <w:rsid w:val="00591E55"/>
    <w:rsid w:val="005967E2"/>
    <w:rsid w:val="0059682F"/>
    <w:rsid w:val="00597B47"/>
    <w:rsid w:val="005A4E8F"/>
    <w:rsid w:val="005A621A"/>
    <w:rsid w:val="005A7E48"/>
    <w:rsid w:val="005B27DD"/>
    <w:rsid w:val="005B4916"/>
    <w:rsid w:val="005C0883"/>
    <w:rsid w:val="005C64E5"/>
    <w:rsid w:val="005D19CC"/>
    <w:rsid w:val="005D1C42"/>
    <w:rsid w:val="005D368D"/>
    <w:rsid w:val="005D645C"/>
    <w:rsid w:val="005D75A4"/>
    <w:rsid w:val="005E36AA"/>
    <w:rsid w:val="005E3A6A"/>
    <w:rsid w:val="005F1F2B"/>
    <w:rsid w:val="005F204B"/>
    <w:rsid w:val="005F6223"/>
    <w:rsid w:val="005F7907"/>
    <w:rsid w:val="006037CA"/>
    <w:rsid w:val="0060510B"/>
    <w:rsid w:val="00605724"/>
    <w:rsid w:val="0060638C"/>
    <w:rsid w:val="00607D37"/>
    <w:rsid w:val="006123FE"/>
    <w:rsid w:val="006139A2"/>
    <w:rsid w:val="00614562"/>
    <w:rsid w:val="00616E9D"/>
    <w:rsid w:val="006219DE"/>
    <w:rsid w:val="00621F78"/>
    <w:rsid w:val="00624F6F"/>
    <w:rsid w:val="00625D61"/>
    <w:rsid w:val="00626237"/>
    <w:rsid w:val="00627F2E"/>
    <w:rsid w:val="00634081"/>
    <w:rsid w:val="00637515"/>
    <w:rsid w:val="0064132C"/>
    <w:rsid w:val="006451C4"/>
    <w:rsid w:val="00653BC3"/>
    <w:rsid w:val="00660A6D"/>
    <w:rsid w:val="00664621"/>
    <w:rsid w:val="00671CAB"/>
    <w:rsid w:val="00672BAC"/>
    <w:rsid w:val="00673A54"/>
    <w:rsid w:val="00675C62"/>
    <w:rsid w:val="00676006"/>
    <w:rsid w:val="006760AD"/>
    <w:rsid w:val="00676C69"/>
    <w:rsid w:val="006803A0"/>
    <w:rsid w:val="00680BEE"/>
    <w:rsid w:val="00691D62"/>
    <w:rsid w:val="00692BC4"/>
    <w:rsid w:val="00693D57"/>
    <w:rsid w:val="006960FC"/>
    <w:rsid w:val="006963C3"/>
    <w:rsid w:val="006A03ED"/>
    <w:rsid w:val="006A7342"/>
    <w:rsid w:val="006B489C"/>
    <w:rsid w:val="006B4A29"/>
    <w:rsid w:val="006B6849"/>
    <w:rsid w:val="006B7B6A"/>
    <w:rsid w:val="006C319F"/>
    <w:rsid w:val="006C3B81"/>
    <w:rsid w:val="006C7A6B"/>
    <w:rsid w:val="006D211A"/>
    <w:rsid w:val="006D2D32"/>
    <w:rsid w:val="006D5071"/>
    <w:rsid w:val="006D60FC"/>
    <w:rsid w:val="006E1C93"/>
    <w:rsid w:val="006E3C77"/>
    <w:rsid w:val="006E4CAC"/>
    <w:rsid w:val="006F2581"/>
    <w:rsid w:val="006F5893"/>
    <w:rsid w:val="006F68A6"/>
    <w:rsid w:val="006F779B"/>
    <w:rsid w:val="00701A13"/>
    <w:rsid w:val="00706D51"/>
    <w:rsid w:val="0070711E"/>
    <w:rsid w:val="007074D1"/>
    <w:rsid w:val="00707FE5"/>
    <w:rsid w:val="00711B85"/>
    <w:rsid w:val="0071319C"/>
    <w:rsid w:val="00713740"/>
    <w:rsid w:val="007175CD"/>
    <w:rsid w:val="007256B3"/>
    <w:rsid w:val="00726197"/>
    <w:rsid w:val="007316AB"/>
    <w:rsid w:val="00735C59"/>
    <w:rsid w:val="007400E1"/>
    <w:rsid w:val="0074082D"/>
    <w:rsid w:val="00741BD4"/>
    <w:rsid w:val="007428CC"/>
    <w:rsid w:val="007430A8"/>
    <w:rsid w:val="00745915"/>
    <w:rsid w:val="00751821"/>
    <w:rsid w:val="00754D29"/>
    <w:rsid w:val="00754E07"/>
    <w:rsid w:val="00756760"/>
    <w:rsid w:val="007573D9"/>
    <w:rsid w:val="00764198"/>
    <w:rsid w:val="00764677"/>
    <w:rsid w:val="0076470E"/>
    <w:rsid w:val="00764FB9"/>
    <w:rsid w:val="007677D6"/>
    <w:rsid w:val="00770AD4"/>
    <w:rsid w:val="00770E5D"/>
    <w:rsid w:val="00774A99"/>
    <w:rsid w:val="00777157"/>
    <w:rsid w:val="00777B43"/>
    <w:rsid w:val="00777B55"/>
    <w:rsid w:val="00780CB9"/>
    <w:rsid w:val="00780D70"/>
    <w:rsid w:val="00786FFF"/>
    <w:rsid w:val="00787615"/>
    <w:rsid w:val="00787EB5"/>
    <w:rsid w:val="0079156C"/>
    <w:rsid w:val="0079307C"/>
    <w:rsid w:val="00795B2E"/>
    <w:rsid w:val="00795F58"/>
    <w:rsid w:val="00795F9D"/>
    <w:rsid w:val="007A1421"/>
    <w:rsid w:val="007A2BD6"/>
    <w:rsid w:val="007A5103"/>
    <w:rsid w:val="007A616F"/>
    <w:rsid w:val="007A76FE"/>
    <w:rsid w:val="007B0084"/>
    <w:rsid w:val="007B120A"/>
    <w:rsid w:val="007B2766"/>
    <w:rsid w:val="007B43F2"/>
    <w:rsid w:val="007C0386"/>
    <w:rsid w:val="007C1994"/>
    <w:rsid w:val="007C1FAF"/>
    <w:rsid w:val="007C4DA9"/>
    <w:rsid w:val="007C557E"/>
    <w:rsid w:val="007C7944"/>
    <w:rsid w:val="007E1353"/>
    <w:rsid w:val="007E41AA"/>
    <w:rsid w:val="007E5D9E"/>
    <w:rsid w:val="007F1CA6"/>
    <w:rsid w:val="007F6695"/>
    <w:rsid w:val="007F71CE"/>
    <w:rsid w:val="00802F36"/>
    <w:rsid w:val="00804D14"/>
    <w:rsid w:val="00807E1D"/>
    <w:rsid w:val="00813470"/>
    <w:rsid w:val="008139AB"/>
    <w:rsid w:val="0081453F"/>
    <w:rsid w:val="00814FAA"/>
    <w:rsid w:val="008163AB"/>
    <w:rsid w:val="00823267"/>
    <w:rsid w:val="00824944"/>
    <w:rsid w:val="00827A8A"/>
    <w:rsid w:val="008308A8"/>
    <w:rsid w:val="00830C66"/>
    <w:rsid w:val="00831045"/>
    <w:rsid w:val="0084405E"/>
    <w:rsid w:val="008465C9"/>
    <w:rsid w:val="00846D93"/>
    <w:rsid w:val="00847063"/>
    <w:rsid w:val="008476B4"/>
    <w:rsid w:val="008535F0"/>
    <w:rsid w:val="00854673"/>
    <w:rsid w:val="008641EA"/>
    <w:rsid w:val="008704D0"/>
    <w:rsid w:val="00872631"/>
    <w:rsid w:val="00873ACF"/>
    <w:rsid w:val="008831C9"/>
    <w:rsid w:val="0088492C"/>
    <w:rsid w:val="00887898"/>
    <w:rsid w:val="008917DF"/>
    <w:rsid w:val="00891AE0"/>
    <w:rsid w:val="00892875"/>
    <w:rsid w:val="00895B09"/>
    <w:rsid w:val="00897138"/>
    <w:rsid w:val="008979F0"/>
    <w:rsid w:val="008A18AA"/>
    <w:rsid w:val="008A4B14"/>
    <w:rsid w:val="008B000A"/>
    <w:rsid w:val="008B1178"/>
    <w:rsid w:val="008B6082"/>
    <w:rsid w:val="008C317A"/>
    <w:rsid w:val="008D1E56"/>
    <w:rsid w:val="008D2422"/>
    <w:rsid w:val="008D2EB8"/>
    <w:rsid w:val="008D440C"/>
    <w:rsid w:val="008E066A"/>
    <w:rsid w:val="008E5B36"/>
    <w:rsid w:val="008E729E"/>
    <w:rsid w:val="008E7D49"/>
    <w:rsid w:val="008F1770"/>
    <w:rsid w:val="008F558F"/>
    <w:rsid w:val="008F735A"/>
    <w:rsid w:val="008F7473"/>
    <w:rsid w:val="009111E3"/>
    <w:rsid w:val="00911569"/>
    <w:rsid w:val="009167DA"/>
    <w:rsid w:val="009203AF"/>
    <w:rsid w:val="00920733"/>
    <w:rsid w:val="009242F7"/>
    <w:rsid w:val="0092657F"/>
    <w:rsid w:val="0092681B"/>
    <w:rsid w:val="00926B0B"/>
    <w:rsid w:val="009300AA"/>
    <w:rsid w:val="009315E1"/>
    <w:rsid w:val="00931B01"/>
    <w:rsid w:val="00931D0E"/>
    <w:rsid w:val="009422A4"/>
    <w:rsid w:val="00942F67"/>
    <w:rsid w:val="00946DFE"/>
    <w:rsid w:val="0095311F"/>
    <w:rsid w:val="009554F1"/>
    <w:rsid w:val="00957A34"/>
    <w:rsid w:val="00960EF3"/>
    <w:rsid w:val="0096594D"/>
    <w:rsid w:val="00966FB8"/>
    <w:rsid w:val="00971E73"/>
    <w:rsid w:val="009748EA"/>
    <w:rsid w:val="00974C16"/>
    <w:rsid w:val="0097701F"/>
    <w:rsid w:val="00977BEF"/>
    <w:rsid w:val="00980D82"/>
    <w:rsid w:val="0098172E"/>
    <w:rsid w:val="009818BE"/>
    <w:rsid w:val="0098397F"/>
    <w:rsid w:val="00984B2A"/>
    <w:rsid w:val="00986AAB"/>
    <w:rsid w:val="009917E6"/>
    <w:rsid w:val="00991FD2"/>
    <w:rsid w:val="00994A08"/>
    <w:rsid w:val="009A356B"/>
    <w:rsid w:val="009A4255"/>
    <w:rsid w:val="009A75B2"/>
    <w:rsid w:val="009C3F07"/>
    <w:rsid w:val="009C539D"/>
    <w:rsid w:val="009C638C"/>
    <w:rsid w:val="009D3D79"/>
    <w:rsid w:val="009D6F9C"/>
    <w:rsid w:val="009E4551"/>
    <w:rsid w:val="009F7EF0"/>
    <w:rsid w:val="00A029AD"/>
    <w:rsid w:val="00A04425"/>
    <w:rsid w:val="00A109D0"/>
    <w:rsid w:val="00A12638"/>
    <w:rsid w:val="00A13526"/>
    <w:rsid w:val="00A21529"/>
    <w:rsid w:val="00A22D68"/>
    <w:rsid w:val="00A2446C"/>
    <w:rsid w:val="00A27149"/>
    <w:rsid w:val="00A27FF1"/>
    <w:rsid w:val="00A30DFD"/>
    <w:rsid w:val="00A31606"/>
    <w:rsid w:val="00A33E35"/>
    <w:rsid w:val="00A3480B"/>
    <w:rsid w:val="00A4003B"/>
    <w:rsid w:val="00A4343D"/>
    <w:rsid w:val="00A60980"/>
    <w:rsid w:val="00A656CF"/>
    <w:rsid w:val="00A65DD3"/>
    <w:rsid w:val="00A66666"/>
    <w:rsid w:val="00A67FD0"/>
    <w:rsid w:val="00A75955"/>
    <w:rsid w:val="00A81BF8"/>
    <w:rsid w:val="00A82AF2"/>
    <w:rsid w:val="00A85661"/>
    <w:rsid w:val="00A87FBE"/>
    <w:rsid w:val="00A934F3"/>
    <w:rsid w:val="00A94620"/>
    <w:rsid w:val="00A94D87"/>
    <w:rsid w:val="00A953BD"/>
    <w:rsid w:val="00A9676B"/>
    <w:rsid w:val="00AA1444"/>
    <w:rsid w:val="00AB14C4"/>
    <w:rsid w:val="00AB194C"/>
    <w:rsid w:val="00AB4FF3"/>
    <w:rsid w:val="00AB6E44"/>
    <w:rsid w:val="00AB7615"/>
    <w:rsid w:val="00AC2433"/>
    <w:rsid w:val="00AD3346"/>
    <w:rsid w:val="00AD433B"/>
    <w:rsid w:val="00AD5C00"/>
    <w:rsid w:val="00AE27F2"/>
    <w:rsid w:val="00AE3399"/>
    <w:rsid w:val="00AE37F9"/>
    <w:rsid w:val="00AE3F56"/>
    <w:rsid w:val="00AE4A89"/>
    <w:rsid w:val="00AF0DA9"/>
    <w:rsid w:val="00AF194D"/>
    <w:rsid w:val="00B00AB1"/>
    <w:rsid w:val="00B01247"/>
    <w:rsid w:val="00B02131"/>
    <w:rsid w:val="00B040BE"/>
    <w:rsid w:val="00B053B7"/>
    <w:rsid w:val="00B0790F"/>
    <w:rsid w:val="00B1139F"/>
    <w:rsid w:val="00B117D8"/>
    <w:rsid w:val="00B12235"/>
    <w:rsid w:val="00B13AA7"/>
    <w:rsid w:val="00B15F7B"/>
    <w:rsid w:val="00B20AE2"/>
    <w:rsid w:val="00B2593C"/>
    <w:rsid w:val="00B305EE"/>
    <w:rsid w:val="00B34A60"/>
    <w:rsid w:val="00B353D2"/>
    <w:rsid w:val="00B35E35"/>
    <w:rsid w:val="00B373A3"/>
    <w:rsid w:val="00B3782B"/>
    <w:rsid w:val="00B40971"/>
    <w:rsid w:val="00B41504"/>
    <w:rsid w:val="00B51650"/>
    <w:rsid w:val="00B542C7"/>
    <w:rsid w:val="00B54FAB"/>
    <w:rsid w:val="00B565DA"/>
    <w:rsid w:val="00B6011C"/>
    <w:rsid w:val="00B62FC7"/>
    <w:rsid w:val="00B64B22"/>
    <w:rsid w:val="00B6700D"/>
    <w:rsid w:val="00B7122D"/>
    <w:rsid w:val="00B71E02"/>
    <w:rsid w:val="00B71E6E"/>
    <w:rsid w:val="00B7284B"/>
    <w:rsid w:val="00B74994"/>
    <w:rsid w:val="00B77D19"/>
    <w:rsid w:val="00B8250E"/>
    <w:rsid w:val="00B83F44"/>
    <w:rsid w:val="00B84441"/>
    <w:rsid w:val="00B96EE0"/>
    <w:rsid w:val="00BA5B70"/>
    <w:rsid w:val="00BA635D"/>
    <w:rsid w:val="00BA6FC4"/>
    <w:rsid w:val="00BB25E8"/>
    <w:rsid w:val="00BB6438"/>
    <w:rsid w:val="00BB7A97"/>
    <w:rsid w:val="00BC1F7B"/>
    <w:rsid w:val="00BC22F4"/>
    <w:rsid w:val="00BC4A36"/>
    <w:rsid w:val="00BC4AC5"/>
    <w:rsid w:val="00BC5AA9"/>
    <w:rsid w:val="00BC5F6C"/>
    <w:rsid w:val="00BC73DF"/>
    <w:rsid w:val="00BD502B"/>
    <w:rsid w:val="00BD5714"/>
    <w:rsid w:val="00BD72C0"/>
    <w:rsid w:val="00BE0A4E"/>
    <w:rsid w:val="00BE12EC"/>
    <w:rsid w:val="00BE3C1B"/>
    <w:rsid w:val="00BE619F"/>
    <w:rsid w:val="00BE7C47"/>
    <w:rsid w:val="00C00D6F"/>
    <w:rsid w:val="00C02AA3"/>
    <w:rsid w:val="00C04EB4"/>
    <w:rsid w:val="00C05A7D"/>
    <w:rsid w:val="00C11BC4"/>
    <w:rsid w:val="00C11F6C"/>
    <w:rsid w:val="00C1216C"/>
    <w:rsid w:val="00C23536"/>
    <w:rsid w:val="00C25B1A"/>
    <w:rsid w:val="00C30DA9"/>
    <w:rsid w:val="00C311A6"/>
    <w:rsid w:val="00C36249"/>
    <w:rsid w:val="00C423EE"/>
    <w:rsid w:val="00C44551"/>
    <w:rsid w:val="00C46EDF"/>
    <w:rsid w:val="00C4785F"/>
    <w:rsid w:val="00C47BC3"/>
    <w:rsid w:val="00C509A8"/>
    <w:rsid w:val="00C53D11"/>
    <w:rsid w:val="00C61537"/>
    <w:rsid w:val="00C62F9C"/>
    <w:rsid w:val="00C64A1E"/>
    <w:rsid w:val="00C65200"/>
    <w:rsid w:val="00C70910"/>
    <w:rsid w:val="00C71BD3"/>
    <w:rsid w:val="00C75B67"/>
    <w:rsid w:val="00C76861"/>
    <w:rsid w:val="00C77FB8"/>
    <w:rsid w:val="00C80713"/>
    <w:rsid w:val="00C82D4E"/>
    <w:rsid w:val="00C8589C"/>
    <w:rsid w:val="00C87246"/>
    <w:rsid w:val="00C87FB2"/>
    <w:rsid w:val="00C948D6"/>
    <w:rsid w:val="00C94D26"/>
    <w:rsid w:val="00CA3B1F"/>
    <w:rsid w:val="00CA591F"/>
    <w:rsid w:val="00CA7361"/>
    <w:rsid w:val="00CA7502"/>
    <w:rsid w:val="00CB0FEF"/>
    <w:rsid w:val="00CB4107"/>
    <w:rsid w:val="00CB6D42"/>
    <w:rsid w:val="00CB6DE1"/>
    <w:rsid w:val="00CC0200"/>
    <w:rsid w:val="00CC1446"/>
    <w:rsid w:val="00CC700A"/>
    <w:rsid w:val="00CD4959"/>
    <w:rsid w:val="00CE1BDF"/>
    <w:rsid w:val="00CE5B51"/>
    <w:rsid w:val="00CE7D94"/>
    <w:rsid w:val="00CF36A8"/>
    <w:rsid w:val="00CF62FD"/>
    <w:rsid w:val="00CF6A78"/>
    <w:rsid w:val="00CF6C46"/>
    <w:rsid w:val="00CF7CE8"/>
    <w:rsid w:val="00D00016"/>
    <w:rsid w:val="00D0475A"/>
    <w:rsid w:val="00D1465E"/>
    <w:rsid w:val="00D163FC"/>
    <w:rsid w:val="00D20D0C"/>
    <w:rsid w:val="00D26F9F"/>
    <w:rsid w:val="00D308D5"/>
    <w:rsid w:val="00D31F85"/>
    <w:rsid w:val="00D3277A"/>
    <w:rsid w:val="00D35088"/>
    <w:rsid w:val="00D35434"/>
    <w:rsid w:val="00D357C9"/>
    <w:rsid w:val="00D36380"/>
    <w:rsid w:val="00D446D4"/>
    <w:rsid w:val="00D44CDC"/>
    <w:rsid w:val="00D537D9"/>
    <w:rsid w:val="00D56C8C"/>
    <w:rsid w:val="00D57B91"/>
    <w:rsid w:val="00D60C92"/>
    <w:rsid w:val="00D622E9"/>
    <w:rsid w:val="00D7123F"/>
    <w:rsid w:val="00D71FFD"/>
    <w:rsid w:val="00D739C3"/>
    <w:rsid w:val="00D76F7F"/>
    <w:rsid w:val="00D7767B"/>
    <w:rsid w:val="00D838DF"/>
    <w:rsid w:val="00D900B4"/>
    <w:rsid w:val="00D94A4D"/>
    <w:rsid w:val="00D95E87"/>
    <w:rsid w:val="00DA211F"/>
    <w:rsid w:val="00DA2800"/>
    <w:rsid w:val="00DA3DAA"/>
    <w:rsid w:val="00DB120B"/>
    <w:rsid w:val="00DB2437"/>
    <w:rsid w:val="00DB3225"/>
    <w:rsid w:val="00DB3ACE"/>
    <w:rsid w:val="00DB4133"/>
    <w:rsid w:val="00DB72A6"/>
    <w:rsid w:val="00DC1BB8"/>
    <w:rsid w:val="00DC21CD"/>
    <w:rsid w:val="00DC4B32"/>
    <w:rsid w:val="00DC71BB"/>
    <w:rsid w:val="00DD18DD"/>
    <w:rsid w:val="00DD20B5"/>
    <w:rsid w:val="00DD3BDA"/>
    <w:rsid w:val="00DD6F37"/>
    <w:rsid w:val="00DE073A"/>
    <w:rsid w:val="00DE08C6"/>
    <w:rsid w:val="00DE19E9"/>
    <w:rsid w:val="00DE500B"/>
    <w:rsid w:val="00DE62B1"/>
    <w:rsid w:val="00DF0300"/>
    <w:rsid w:val="00DF19B9"/>
    <w:rsid w:val="00DF55F1"/>
    <w:rsid w:val="00DF561E"/>
    <w:rsid w:val="00DF65BE"/>
    <w:rsid w:val="00DF67FA"/>
    <w:rsid w:val="00E02B87"/>
    <w:rsid w:val="00E037B6"/>
    <w:rsid w:val="00E039E3"/>
    <w:rsid w:val="00E20A26"/>
    <w:rsid w:val="00E21080"/>
    <w:rsid w:val="00E2189F"/>
    <w:rsid w:val="00E21E0E"/>
    <w:rsid w:val="00E220F6"/>
    <w:rsid w:val="00E22AF8"/>
    <w:rsid w:val="00E258B2"/>
    <w:rsid w:val="00E26250"/>
    <w:rsid w:val="00E274E4"/>
    <w:rsid w:val="00E32DCE"/>
    <w:rsid w:val="00E34A2A"/>
    <w:rsid w:val="00E35335"/>
    <w:rsid w:val="00E368F1"/>
    <w:rsid w:val="00E449A6"/>
    <w:rsid w:val="00E44B98"/>
    <w:rsid w:val="00E50189"/>
    <w:rsid w:val="00E56548"/>
    <w:rsid w:val="00E57636"/>
    <w:rsid w:val="00E65808"/>
    <w:rsid w:val="00E735FE"/>
    <w:rsid w:val="00E7564A"/>
    <w:rsid w:val="00E75679"/>
    <w:rsid w:val="00E82269"/>
    <w:rsid w:val="00E863B5"/>
    <w:rsid w:val="00E90571"/>
    <w:rsid w:val="00EA1F3C"/>
    <w:rsid w:val="00EA3184"/>
    <w:rsid w:val="00EA38CB"/>
    <w:rsid w:val="00EA5E11"/>
    <w:rsid w:val="00EB111A"/>
    <w:rsid w:val="00EB6C2C"/>
    <w:rsid w:val="00EB750D"/>
    <w:rsid w:val="00EC3DD1"/>
    <w:rsid w:val="00EC4B9D"/>
    <w:rsid w:val="00EC6CFF"/>
    <w:rsid w:val="00EC733F"/>
    <w:rsid w:val="00ED1632"/>
    <w:rsid w:val="00ED2DE3"/>
    <w:rsid w:val="00ED50BE"/>
    <w:rsid w:val="00ED568E"/>
    <w:rsid w:val="00ED695C"/>
    <w:rsid w:val="00EE0320"/>
    <w:rsid w:val="00EE209A"/>
    <w:rsid w:val="00EE3ACE"/>
    <w:rsid w:val="00EE52D4"/>
    <w:rsid w:val="00EE63ED"/>
    <w:rsid w:val="00EF3B0D"/>
    <w:rsid w:val="00EF572E"/>
    <w:rsid w:val="00EF7126"/>
    <w:rsid w:val="00EF74D2"/>
    <w:rsid w:val="00EF76C8"/>
    <w:rsid w:val="00F11455"/>
    <w:rsid w:val="00F116C0"/>
    <w:rsid w:val="00F12A77"/>
    <w:rsid w:val="00F140E0"/>
    <w:rsid w:val="00F148C8"/>
    <w:rsid w:val="00F1504E"/>
    <w:rsid w:val="00F163F1"/>
    <w:rsid w:val="00F236BC"/>
    <w:rsid w:val="00F242CB"/>
    <w:rsid w:val="00F25C31"/>
    <w:rsid w:val="00F35107"/>
    <w:rsid w:val="00F40201"/>
    <w:rsid w:val="00F4186B"/>
    <w:rsid w:val="00F42BA3"/>
    <w:rsid w:val="00F43510"/>
    <w:rsid w:val="00F43F83"/>
    <w:rsid w:val="00F51781"/>
    <w:rsid w:val="00F51A5E"/>
    <w:rsid w:val="00F601E8"/>
    <w:rsid w:val="00F611F6"/>
    <w:rsid w:val="00F62F34"/>
    <w:rsid w:val="00F63BDC"/>
    <w:rsid w:val="00F63ED9"/>
    <w:rsid w:val="00F652A0"/>
    <w:rsid w:val="00F66FAE"/>
    <w:rsid w:val="00F72154"/>
    <w:rsid w:val="00F77A26"/>
    <w:rsid w:val="00F836ED"/>
    <w:rsid w:val="00F86084"/>
    <w:rsid w:val="00F87DCA"/>
    <w:rsid w:val="00F91F58"/>
    <w:rsid w:val="00F96F9B"/>
    <w:rsid w:val="00F97CFF"/>
    <w:rsid w:val="00FA3D31"/>
    <w:rsid w:val="00FA3DA3"/>
    <w:rsid w:val="00FA5780"/>
    <w:rsid w:val="00FA79A3"/>
    <w:rsid w:val="00FB0E59"/>
    <w:rsid w:val="00FC080D"/>
    <w:rsid w:val="00FD15CA"/>
    <w:rsid w:val="00FD1A47"/>
    <w:rsid w:val="00FE0144"/>
    <w:rsid w:val="00FE03FE"/>
    <w:rsid w:val="00FE40B0"/>
    <w:rsid w:val="00FE5BE8"/>
    <w:rsid w:val="00FE5CDB"/>
    <w:rsid w:val="00FF0AB4"/>
    <w:rsid w:val="00FF11D0"/>
    <w:rsid w:val="00FF1615"/>
    <w:rsid w:val="00FF2B15"/>
    <w:rsid w:val="00FF3D7C"/>
    <w:rsid w:val="00FF4095"/>
    <w:rsid w:val="00FF5A6C"/>
    <w:rsid w:val="00FF69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12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</dc:creator>
  <cp:keywords/>
  <dc:description/>
  <cp:lastModifiedBy>dd</cp:lastModifiedBy>
  <cp:revision>2</cp:revision>
  <dcterms:created xsi:type="dcterms:W3CDTF">2012-10-10T03:14:00Z</dcterms:created>
  <dcterms:modified xsi:type="dcterms:W3CDTF">2012-10-12T21:08:00Z</dcterms:modified>
</cp:coreProperties>
</file>